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3F" w:rsidRDefault="00850F13" w:rsidP="00850F13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 xml:space="preserve">附件2 </w:t>
      </w:r>
      <w:r w:rsidR="00622CD4" w:rsidRPr="003120BD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黑龙江八一农垦大学本科生学科竞赛</w:t>
      </w:r>
      <w:bookmarkStart w:id="0" w:name="_GoBack"/>
      <w:bookmarkEnd w:id="0"/>
      <w:r w:rsidR="00622CD4" w:rsidRPr="003120BD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等级认定申请表</w:t>
      </w:r>
    </w:p>
    <w:p w:rsidR="003120BD" w:rsidRPr="003120BD" w:rsidRDefault="003120BD" w:rsidP="00622CD4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 w:bidi="ar"/>
        </w:rPr>
      </w:pPr>
    </w:p>
    <w:tbl>
      <w:tblPr>
        <w:tblW w:w="77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825"/>
        <w:gridCol w:w="1835"/>
        <w:gridCol w:w="2278"/>
      </w:tblGrid>
      <w:tr w:rsidR="00707E3F" w:rsidRPr="003120BD" w:rsidTr="003120BD">
        <w:trPr>
          <w:trHeight w:hRule="exact" w:val="554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kern w:val="0"/>
                <w:sz w:val="28"/>
                <w:szCs w:val="28"/>
                <w:lang w:bidi="ar"/>
              </w:rPr>
              <w:t>竞赛名称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07E3F" w:rsidRPr="003120BD" w:rsidTr="003120BD">
        <w:trPr>
          <w:trHeight w:hRule="exact" w:val="548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竞赛主办单位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07E3F" w:rsidRPr="003120BD" w:rsidTr="003120BD">
        <w:trPr>
          <w:trHeight w:hRule="exact" w:val="570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kern w:val="0"/>
                <w:sz w:val="28"/>
                <w:szCs w:val="28"/>
                <w:lang w:bidi="ar"/>
              </w:rPr>
              <w:t>竞赛时间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07E3F" w:rsidRPr="003120BD">
        <w:trPr>
          <w:trHeight w:hRule="exact" w:val="995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kern w:val="0"/>
                <w:sz w:val="28"/>
                <w:szCs w:val="28"/>
                <w:lang w:bidi="ar"/>
              </w:rPr>
              <w:t>竞赛级别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国家级I类□ </w:t>
            </w:r>
            <w:r w:rsidR="003120BD"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国家级II类□</w:t>
            </w:r>
            <w:r w:rsidR="003120BD"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省级I类□ </w:t>
            </w:r>
            <w:r w:rsidR="003120BD"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省级II类□ </w:t>
            </w:r>
          </w:p>
          <w:p w:rsidR="00707E3F" w:rsidRPr="003120BD" w:rsidRDefault="00622CD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厅局级I类□ </w:t>
            </w:r>
            <w:r w:rsidR="003120BD"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厅局级II类□</w:t>
            </w:r>
            <w:r w:rsidR="003120BD"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校级□                   </w:t>
            </w:r>
          </w:p>
        </w:tc>
      </w:tr>
      <w:tr w:rsidR="00707E3F" w:rsidRPr="003120BD">
        <w:trPr>
          <w:trHeight w:hRule="exact" w:val="699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07E3F" w:rsidRPr="003120BD">
        <w:trPr>
          <w:trHeight w:hRule="exact" w:val="713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参赛项目数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参赛学生人数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07E3F" w:rsidRPr="003120BD">
        <w:trPr>
          <w:trHeight w:hRule="exact" w:val="2268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8"/>
                <w:szCs w:val="28"/>
                <w:lang w:bidi="ar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其他情况说明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widowControl/>
              <w:ind w:leftChars="1197" w:left="2794" w:hangingChars="100" w:hanging="280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07E3F" w:rsidRPr="003120BD">
        <w:trPr>
          <w:trHeight w:hRule="exact" w:val="2268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单位审核意见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widowControl/>
              <w:ind w:leftChars="1197" w:left="2724" w:hangingChars="100" w:hanging="210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</w:p>
          <w:p w:rsidR="00707E3F" w:rsidRPr="003120BD" w:rsidRDefault="00707E3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</w:p>
          <w:p w:rsidR="00707E3F" w:rsidRPr="003120BD" w:rsidRDefault="00707E3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</w:p>
          <w:p w:rsidR="00707E3F" w:rsidRPr="003120BD" w:rsidRDefault="00622CD4">
            <w:pPr>
              <w:widowControl/>
              <w:ind w:leftChars="1197" w:left="2724" w:hangingChars="100" w:hanging="210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单位分管领导签字： </w:t>
            </w:r>
          </w:p>
          <w:p w:rsidR="00707E3F" w:rsidRPr="003120BD" w:rsidRDefault="00622CD4">
            <w:pPr>
              <w:widowControl/>
              <w:ind w:leftChars="1197" w:left="2724" w:hangingChars="100" w:hanging="210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单位负责人签字：</w:t>
            </w:r>
          </w:p>
          <w:p w:rsidR="00707E3F" w:rsidRPr="003120BD" w:rsidRDefault="00622CD4">
            <w:pPr>
              <w:widowControl/>
              <w:ind w:leftChars="1197" w:left="2724" w:hangingChars="100" w:hanging="210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（盖章）                 </w:t>
            </w:r>
          </w:p>
          <w:p w:rsidR="00707E3F" w:rsidRPr="003120BD" w:rsidRDefault="00622CD4">
            <w:pPr>
              <w:widowControl/>
              <w:ind w:leftChars="1197" w:left="2724" w:hangingChars="100" w:hanging="210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                     年  月  日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br/>
              <w:t xml:space="preserve">               </w:t>
            </w:r>
          </w:p>
          <w:p w:rsidR="00707E3F" w:rsidRPr="003120BD" w:rsidRDefault="00707E3F">
            <w:pPr>
              <w:widowControl/>
              <w:ind w:leftChars="1197" w:left="2794" w:hangingChars="100" w:hanging="280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07E3F" w:rsidRPr="003120BD">
        <w:trPr>
          <w:trHeight w:hRule="exact" w:val="2268"/>
          <w:jc w:val="center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theme="minorEastAsia" w:hint="eastAsia"/>
                <w:color w:val="000000"/>
                <w:kern w:val="0"/>
                <w:sz w:val="28"/>
                <w:szCs w:val="28"/>
                <w:lang w:bidi="ar"/>
              </w:rPr>
              <w:t>教务处审核意见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7E3F" w:rsidRPr="003120BD" w:rsidRDefault="00707E3F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</w:p>
          <w:p w:rsidR="00707E3F" w:rsidRPr="003120BD" w:rsidRDefault="00707E3F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</w:p>
          <w:p w:rsidR="00707E3F" w:rsidRPr="003120BD" w:rsidRDefault="00707E3F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</w:p>
          <w:p w:rsidR="00707E3F" w:rsidRPr="003120BD" w:rsidRDefault="00707E3F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</w:p>
          <w:p w:rsidR="00707E3F" w:rsidRPr="003120BD" w:rsidRDefault="00622CD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                     教务处审核签字：                     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br/>
              <w:t xml:space="preserve">                   （盖章）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                         年  月  日</w:t>
            </w:r>
            <w:r w:rsidRPr="003120B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</w:p>
        </w:tc>
      </w:tr>
    </w:tbl>
    <w:p w:rsidR="00707E3F" w:rsidRPr="003120BD" w:rsidRDefault="00622CD4">
      <w:pPr>
        <w:rPr>
          <w:rFonts w:ascii="仿宋" w:eastAsia="仿宋" w:hAnsi="仿宋" w:cstheme="minorEastAsia"/>
          <w:sz w:val="28"/>
          <w:szCs w:val="28"/>
        </w:rPr>
      </w:pPr>
      <w:r w:rsidRPr="003120BD">
        <w:rPr>
          <w:rFonts w:ascii="仿宋" w:eastAsia="仿宋" w:hAnsi="仿宋" w:cstheme="minorEastAsia" w:hint="eastAsia"/>
          <w:sz w:val="28"/>
          <w:szCs w:val="28"/>
        </w:rPr>
        <w:t xml:space="preserve">  此表纸质版一式3份，提交至教务处。</w:t>
      </w:r>
    </w:p>
    <w:sectPr w:rsidR="00707E3F" w:rsidRPr="003120BD" w:rsidSect="003120B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6D" w:rsidRDefault="00035D6D" w:rsidP="00850F13">
      <w:r>
        <w:separator/>
      </w:r>
    </w:p>
  </w:endnote>
  <w:endnote w:type="continuationSeparator" w:id="0">
    <w:p w:rsidR="00035D6D" w:rsidRDefault="00035D6D" w:rsidP="008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6D" w:rsidRDefault="00035D6D" w:rsidP="00850F13">
      <w:r>
        <w:separator/>
      </w:r>
    </w:p>
  </w:footnote>
  <w:footnote w:type="continuationSeparator" w:id="0">
    <w:p w:rsidR="00035D6D" w:rsidRDefault="00035D6D" w:rsidP="0085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271CC"/>
    <w:rsid w:val="00035D6D"/>
    <w:rsid w:val="00123CC5"/>
    <w:rsid w:val="003120BD"/>
    <w:rsid w:val="00622CD4"/>
    <w:rsid w:val="00707E3F"/>
    <w:rsid w:val="00850F13"/>
    <w:rsid w:val="00C036CC"/>
    <w:rsid w:val="00CA0745"/>
    <w:rsid w:val="00EC7FF8"/>
    <w:rsid w:val="06303C84"/>
    <w:rsid w:val="07B416AE"/>
    <w:rsid w:val="0AB502B6"/>
    <w:rsid w:val="0CA8542A"/>
    <w:rsid w:val="0DC44E14"/>
    <w:rsid w:val="0FD05166"/>
    <w:rsid w:val="0FE401C7"/>
    <w:rsid w:val="15B73565"/>
    <w:rsid w:val="161D3F23"/>
    <w:rsid w:val="1FC271CC"/>
    <w:rsid w:val="33C22CC5"/>
    <w:rsid w:val="36F93688"/>
    <w:rsid w:val="37600398"/>
    <w:rsid w:val="43880B81"/>
    <w:rsid w:val="49887851"/>
    <w:rsid w:val="4F6A3204"/>
    <w:rsid w:val="64D86E3E"/>
    <w:rsid w:val="69B168A1"/>
    <w:rsid w:val="6C0B2EA0"/>
    <w:rsid w:val="6D99392B"/>
    <w:rsid w:val="6F2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F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F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F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F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dcterms:created xsi:type="dcterms:W3CDTF">2019-10-29T14:56:00Z</dcterms:created>
  <dcterms:modified xsi:type="dcterms:W3CDTF">2019-10-30T09:31:00Z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